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r>
        <w:rPr>
          <w:rFonts w:hint="eastAsia" w:ascii="宋体" w:hAnsi="宋体" w:eastAsia="宋体"/>
          <w:b/>
          <w:sz w:val="32"/>
          <w:szCs w:val="32"/>
        </w:rPr>
        <w:t>2024年北京市工程建设质量管理小组活动</w:t>
      </w:r>
    </w:p>
    <w:p>
      <w:pPr>
        <w:jc w:val="center"/>
        <w:rPr>
          <w:rFonts w:ascii="宋体" w:hAnsi="宋体" w:eastAsia="宋体"/>
          <w:b/>
          <w:sz w:val="32"/>
          <w:szCs w:val="32"/>
        </w:rPr>
      </w:pPr>
      <w:r>
        <w:rPr>
          <w:rFonts w:hint="eastAsia" w:ascii="宋体" w:hAnsi="宋体" w:eastAsia="宋体"/>
          <w:b/>
          <w:sz w:val="32"/>
          <w:szCs w:val="32"/>
        </w:rPr>
        <w:t>Ⅱ类成果名单</w:t>
      </w:r>
    </w:p>
    <w:p>
      <w:pPr>
        <w:jc w:val="center"/>
        <w:rPr>
          <w:rFonts w:ascii="仿宋" w:hAnsi="仿宋" w:eastAsia="仿宋"/>
          <w:sz w:val="28"/>
          <w:szCs w:val="28"/>
        </w:rPr>
      </w:pPr>
      <w:r>
        <w:rPr>
          <w:rFonts w:hint="eastAsia" w:ascii="仿宋" w:hAnsi="仿宋" w:eastAsia="仿宋"/>
          <w:sz w:val="28"/>
          <w:szCs w:val="28"/>
        </w:rPr>
        <w:t>（排名不分先后）</w:t>
      </w:r>
    </w:p>
    <w:p>
      <w:pPr>
        <w:jc w:val="center"/>
        <w:rPr>
          <w:rFonts w:ascii="仿宋" w:hAnsi="仿宋" w:eastAsia="仿宋"/>
          <w:sz w:val="28"/>
          <w:szCs w:val="28"/>
        </w:rPr>
      </w:pP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中建-大成建筑有限责任公司众行QC小组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中建-大成建筑有限责任公司中大-雷霆QC小组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w:t>
      </w:r>
      <w:bookmarkStart w:id="0" w:name="_GoBack"/>
      <w:bookmarkEnd w:id="0"/>
      <w:r>
        <w:rPr>
          <w:rFonts w:hint="eastAsia" w:ascii="仿宋" w:hAnsi="仿宋" w:eastAsia="仿宋"/>
          <w:sz w:val="28"/>
          <w:szCs w:val="28"/>
        </w:rPr>
        <w:t>有限责任公司启思逐梦QC小组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中铁铁工城市建设有限公司盛乐翱翔QC小组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中航建设集团有限公司1226QC小组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中铁铁工城市建设有限公司绿水青山QC小组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中国建筑第二工程局有限公司城市改造QC小组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中建八局第三建设有限公司高屋建瓴QC小组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北京城建六建设集团有限公司望坛9标QC小组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中铁铁工城市建设有限公司勇攀高峰QC小组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中建交通建设集团总承包工程有限公司不忘初心QC小组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北京建工集团有限责任公司建工提质创优QC小组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江苏省苏中建设集团股份有限公司苏中建设10900QC小组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中建交通建设集团有限公司开封QC小组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中建交通建设集团有限公司鸣歉QC小组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北京城建集团有限责任公司污水提升一体化QC小组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中国建筑一局（集团）有限公司花绽雄安QC小组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中铁建工集团有限公司长安工匠QC小组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中建二局第三建筑工程有限公司搬砖王者QC小组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中建交通建设集团有限公司雄“心”工匠QC小组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中建二局第一建筑工程有限公司梅溪湖二期壹号QC小组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北京市市政六建设工程有限公司夫勇者QC小组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北京清河水利建设集团有限公司标新立异QC小组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北京建工集团有限责任公司淄博环理工创新园第一QC小组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中建二局第一建筑工程有限公司泰心医院QC小组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中建二局第一建筑工程有限公司机器人智造园QC小组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中建交通建设集团有限公司天合花园QC小组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中国建筑一局（集团）有限公司乐清欢乐公园项目QC小组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中国建筑一局（集团）有限公司筑梦QC小组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中建交通建设集团有限公司擎天柱QC小组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中建交通建设集团有限公司宇宙中心QC小组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中建交通建设集团有限公司“英雄好焊”QC小组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北京韩建集团有限公司超越QC小组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北京建工集团有限责任公司兴泉汇QC小组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中建科技集团华北有限公司山建大映雪湖QC小组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中建二局第一建筑工程有限公司天选福星QC小组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中建交通建设集团有限公司天合超越自我QC小组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北京博大经开建设有限公司“在路上”QC小组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北京城乡建设集团有限责任公司学勇QC小组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中国建筑第二工程局有限公司廊坊市政路网项目QC小组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中铁建工集团有限公司机电精英QC小组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中国建筑第二工程局有限公司中国国际出版交流中心项目QC小组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北京建工集团有限责任公司北京建工房山京西棚户区改造安置房项目4标段QC小组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中建二局第三建筑工程有限公司新疆MLQC小组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中铁建工集团有限公司中铁建工重庆东站山水林QC小组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中国建筑第二工程局有限公司元六QC小组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北京首钢建设集团有限公司智能QC小组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中航建设集团有限公司腾飞QC小组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中国建筑第八工程局有限公司龙腾四海QC小组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北京市第五建筑工程集团有限公司学无止境QC小组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中建八局发展建设有限公司即墨商都QC小组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中建八局发展建设有限公司攻关克难QC小组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中建八局发展建设有限公司ICT工业楼宇QC小组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中建二局第三建筑工程有限公司跋山涉水QC小组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中建八局发展建设有限公司国际生鲜QC小组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江苏省苏中建设集团股份有限公司苏中建设-11000-3QC小组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中建交通建设集团有限公司武汉台山溪街项目“学而思”QC小组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中交一公局集团有限公司一先QC小组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中铁建工集团有限公司“创造理想”QC小组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中国建筑第六工程局有限公司攻坚克难QC小组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北京城建十六建筑工程有限责任公司勇攀高峰QC小组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北京城建六建设集团有限公司白歌QC小组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江苏中南建筑产业集团有限责任公司棒棒的QC小组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中国建筑第八工程局有限公司怀山柔水QC小组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北京建工集团有限责任公司大栅栏项目创新QC小组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北京住总集团有限责任公司起航QC小组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中建交通建设集团有限公司奋斗QC小组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北京城建北方集团有限公司北方大厂公园QC小组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中国建筑第八工程局有限公司“奔跑者”QC小组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北京建工集团有限责任公司既有建筑改造QC小组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中交一公局集团有限公司鲁南经济圈粮食安全应急保障基地项目QC小组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中建八局第一建设有限公司问界QC小组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中铁城建集团北京工程有限公司质量优化QC小组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中铁城建集团北京工程有限公司聚和兴城攻坚QC小组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中建三局集团有限公司精益求精QC小组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北京住总集团有限责任公司政法大学宿舍项目焊接QC小组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北京城乡建设集团有限责任公司大展宏图QC小组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中交建筑集团有限公司青年信创QC小组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中建安装集团有限公司华北分公司持之以恒QC小组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中建安装集团有限公司华北分公司风华QC小组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中国建筑第八工程局有限公司夯基提质QC小组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中铁建工集团有限公司长三角研发基地（2号）QC小组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中建二局安装工程有限公司超越攻坚QC小组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北京市市政一建设工程有限责任公司恒辉QC小组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中交雄安建设有限公司中环创优质量管理QC小组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中建安装集团有限公司遥遥领先QC小组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中国建筑第八工程局有限公司马踏冬景QC小组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中建三局第三建设工程有限责任公司枣发阳光里QC小组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中建三局集团有限公司邯港争先QC小组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中国建筑土木建设有限公司依凡QC小组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中建新科建设发展有限公司上海顶科QC小组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中交一公局海威工程建设有限公司疃里QC小组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中国建筑一局（集团）有限公司核动力QC小组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北京城建集团有限责任公司白俄足球场“King”QC小组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中建国际城市建设有限公司御景峰QC小组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中铁北京工程局集团（天津）工程有限公司勐绿QC小组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北京城建十六建筑工程有限责任公司土豆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中国建筑第八工程局有限公司大海无量QC小组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北京建工集团有限责任公司苏家坨6025项目“遇见彩虹”QC小组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中建二局安装工程有限公司唯实唯先QC小组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中建二局安装工程有限公司厦门新机场项目QC小组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中铁北京工程局集团有限公司苍穹QC小组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中国建筑第八工程局有限公司担当奋进QC小组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中国建筑第八工程局有限公司华北分公司昆泰改造QC小组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北京建工集团有限责任公司千帆竞发QC小组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北京市政建设集团有限责任公司乘风破浪QC小组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北京市机械施工集团有限公司朝阳奶西项目QC小组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中建集成科技有限公司追求卓越QC小组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中铁北京工程局集团第六工程有限公司磴口制梁场QC小组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中建交通建设集团有限公司中建交通“勇往直前”QC小组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中国建筑一局（集团）有限公司大通湖QC小组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中铁北京工程局集团第五工程有限公司红双喜QC小组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中铁建工集团第一建设有限公司副中心站交通枢纽混凝土QC小组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北京市市政二建设工程有限责任公司众志成城QC小组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中建七局第一建设工程有限公司“希望”QC小组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中建一局集团安装工程有限公司封神QC小组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中电建建筑集团有限公司激光小镇二部花岗岩QC小组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中国新兴建设开发有限责任公司质量卫士QC小组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中建八局发展建设有限公司“移动逐梦”QC小组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中铁建设集团有限公司温州北站海鸥 4号QC小组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中国建筑第八工程局有限公司发展建设分公司追求卓越QC小组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中建三局集团有限公司勇争第一QC小组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中铁建工集团有限公司榆林汇兴花园QC小组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中交一公局集团有限公司李阳QC小组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北京建工海亚建设工程有限公司通州区宋庄镇0301-1201地块F3其它类多功能用地项目（1#文创艺术办公楼等8项）一标段质量控制QC小组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中国建筑第八工程局有限公司长三角大数据夯基提质第一QC小组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南通建工集团股份有限公司至信QC小组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北京建工海亚建设工程有限公司大兴06QC小组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中国建筑第二工程局有限公司“晋善晋美”QC小组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中交世通（重庆）重工有限公司乌落组合QC小组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中国建筑第八工程局有限公司一次合格QC小组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中国建筑一局（集团）有限公司重庆市第四人民医院钢筋管控QC小组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中国建筑第八工程局有限公司高校QC小组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中建二局装饰工程有限公司远博QC小组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中国建筑第八工程局有限公司超山忆梅第四QC小组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中建-大成建筑有限责任公司雷霆QC小组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中建-大成建筑有限责任公司薪火QC小组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中建三局集团有限公司西红门小学项目QC小组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中海建设管理（天津）有限公司北京中海金融中心砥砺前行QC小组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中建三局集团有限公司筑梦先锋QC小组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北京市建筑工程装饰集团有限公司“铸梦”QC小组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北京建工集团有限责任公司总承包部节节高QC小组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中建二局第一建筑工程有限公司“滨水”QC小组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中交建筑集团有限公司金都雄安QC小组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中铁建工集团有限公司中铁建工重庆东站风雨电QC小组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中国建筑一局（集团）有限公司“攀峰”QC小组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中建三局集团有限公司攻坚克难QC小组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江苏省苏中建设集团股份有限公司苏中建设中原0901QC小组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中国建筑第八工程局有限公司大漠苍狼QC小组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北京建工集团有限责任公司总承包部方恒科技QC小组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中建交通建设集团有限公司天合奋进QC小组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中国建筑第二工程局有限公司廊坊市政路网QC小组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中建一局集团第三建筑有限公司刀锋QC小组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北京城乡建设集团有限责任公司见博QC小组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中建二局第一建筑工程有限公司探路者QC小组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中交第三公路工程局有限公司建筑工程分公司“浩威”QC小组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江苏中南建筑产业集团有限责任公司新兴园QC小组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北京城建六建设集团有限公司雄安体育中心QC小组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中国铁路工会中铁建工集团华北分公司委员会“质量先锋”QC小组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中国建筑第八工程局有限公司“坚持不懈”QC小组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中交建筑集团有限公司美好信创QC小组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中国建筑第八工程局有限公司激流勇进QC小组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中交世通（重庆）重工有限公司黄河QC小组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中建二局第三建筑工程有限公司勇攀高峰QC小组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北京市市政一建设工程有限责任公司扬帆启航QC小组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中建三局集团有限公司西片区安置房项目QC小组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中建交通建设集团有限公司务实QC小组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中建八局浙江建设有限公司EvergreenQC小组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中建三局集团有限公司大兴宾馆QC小组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中国建筑第八工程局有限公司精细QC小组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中建三局集团有限公司再生医学园QC小组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中建交通建设集团有限公司高原QC小组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中建交通建设集团有限公司卓凡QC小组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 冷链QC小组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中建安装集团有限公司质量先锋QC小组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中国建筑第二工程局有限公司玖玥府匠心QC小组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中国建筑第六工程局有限公司查干湖产教QC小组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中建交通建设集团有限公司星空彼岸QC小组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中建交通建设集团有限公司魅力泉城QC小组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中国建筑第八工程局有限公司创想QC小组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中建交通建设集团有限公司奋发图强QC小组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中国建筑第八工程局有限公司筑梦QC小组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中交一公局海威工程建设有限公司开拓QC小组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中国建筑一局（集团）有限公司七彩飞扬QC小组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中航建设集团有限公司航发QC小组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北京韩建集团有限公司西潞项目部青丝白发QC小组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北京城建华晟交通建设有限公司水朝阳QC小组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北京城建十六建筑工程有限责任公司“魅力亮马”QC小组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北京城建北方集团有限公司北方猎人QC小组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中建三局第三建设工程有限责任公司青岛辛安QC小组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北京住总集团有限责任公司怀柔新城04街区项目机电QC小组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中建新科建设发展有限公司“丝路之梦”QC小组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中建国际城市建设有限公司披荆斩棘QC小组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中建交通建设集团有限公司“开心果”QC小组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中建三局安装工程有限公司吴桥国能QC小组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中建一局集团建设发展有限公司北京华封QC小组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中建二局第三建筑工程有限公司大红门金茂项目QC小组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中国建筑一局（集团）有限公司副中心二期160项目开拓者QC小组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中建国际城市建设有限公司融化结冰QC小组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中建交通建设集团有限公司欧莱雅男士QC小组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中国建筑第八工程局有限公司三里河项目QC小组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中交一公局集团有限公司儒源QC小组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中建国际城市建设有限公司一个小组QC小组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中国建筑一局（集团）有限公司光源里C4项目QC小组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北京路鹏达建设发展有限责任公司起航QC小组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中铁北京工程局集团（天津）工程有限公司天津地铁Z2线05标QC小组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中建国际城市建设有限公司创变者QC小组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北京城建二建设工程有限公司灯塔QC小组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中建八局第一建设有限公司勇毅前行QC小组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中建八局第一建设有限公司远航QC小组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北京城建十六建筑工程有限责任公司翱翔QC小组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中建八局第一建设有限公司“医行”QC小组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中建八局第一建设有限公司万达QC小组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北京城建十六建筑工程有限责任公司匠造QC小组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中国中建设计研究院有限公司一往无前QC小组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中建八局第二建设有限公司苍穹QC小组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中铁北京工程局集团有限公司青城QC小组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中铁建工集团第三建设有限公司911QC小组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中交一公局集团有限公司余双林QC小组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中国建筑一局（集团）有限公司蚂蚁QC小组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北京城建集团有限责任公司援白俄体育场QC小组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中建八局第二建设有限公司商河棚改八期项目QC小组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中建二局第一建筑工程有限公司国会B24QC小组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中建三局集团北京有限公司中联数据中心QC小组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北京建工集团有限责任公司建筑工程总承包部立柱QC小组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中铁北京工程局集团有限公司天府之星QC小组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中国建筑土木建设有限公司不言败QC小组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中建二局安装工程有限公司前海QC小组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北京建工路桥集团有限公司通马路奋发向上QC小组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中航天建设工程集团有限公司悟天QC小组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北京住总第一开发建设有限公司陈杨QC小组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中天建设集团有限公司中天第二事业部向阳QC小组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中铁铁工城市建设有限公司济宁护院勇攀高峰QC小组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中国建筑第二工程局有限公司奋斗不止QC小组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中铁十六局集团城市建设发展有限公司南郢扬帆QC小组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中国建筑第八工程局有限公司预应力空心楼盖QC小组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中国建筑一局（集团）有限公司北京分公司创新驱动QC小组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中国建筑第八工程局有限公司金融中心项目扬帆起航QC小组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中建一局集团第二建筑有限公司超越梦想QC小组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中铁北京工程局集团城市轨道交通工程有限公司思如泉涌QC小组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中国建筑一局（集团）有限公司驿站元素QC小组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中铁北京工程局集团北京有限公司智慧创新QC小组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中航天建设工程集团有限公司航天争先QC小组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中铁建工集团第一建设有限公司副中心站交通枢纽防水QC小组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中铁北京工程局集团第一工程有限公司智创长安QC小组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中建二局安装工程有限公司新国展二期项目安装QC小组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中建一局集团装饰工程有限公司哈工大项目-QC小组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中铁建工集团第一建设有限公司零点QC小组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北京建工博海建设有限公司“质强”QC小组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中建七局第一建设工程有限公司致远QC小组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中电建建筑集团有限公司雄安电建智汇城二标段QC小组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中建二局安装工程有限公司守护者QC小组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北京建工集团有限责任公司连云港项目QC小组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北京城建建设工程有限公司机电安装QC小组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中交世通（重庆）重工有限公司王牌组合QC小组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中交世通（重庆）重工有限公司新开QC小组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中交世通（重庆）重工有限公司飞跃QC小组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中交世通（重庆）重工有限公司永不止步QC小组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北京建工集团有限责任公司很厉害QC小组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北京市机械施工集团有限公司大兴庞各庄法庭外墙保温QC小组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中交一公局集团有限公司润州QC小组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北京市机械施工集团有限公司云顶QC小组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北京建工海亚建设工程有限公司温州大唐5G项目QC小组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北京建工集团有限责任公司设备安装QC小组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北京建工海亚建设工程有限公司建工海亚宝山一标QC小组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中国建筑第八工程局有限公司铁道工匠QC小组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中国建筑第八工程局有限公司燕达陆道培医院项目QC小组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中铁建工集团有限公司“新沟创通”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北京住总集团有限责任公司工程总承包二部北辰大张庄项目QC小组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北京市房山城建集团有限公司施工管理部QC小组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中建八局浙江建设有限公司余杭合建房EPC项目第三QC小组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北京清河水利建设集团有限公司扬帆远航QC小组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中建三局集团有限公司邯港高速总包星光QC小组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北京建工海亚建设工程有限公司乘风踏浪QC小组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中交建筑集团有限公司最美建造师QC小组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中铁建工集团有限公司山水林QC小组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中建交通建设集团有限公司宇宙中芯QC小组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江苏省苏中建设集团股份有限公司苏中建设青云小镇QC小组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中建科技集团华北有限公司禹洲朗廷湾工程装配未来、预制梦想QC小组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中铁建工集团有限公司“仙桃艺术中心项目”QC小组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北京建工集团有限责任公司总承包部有志青年QC小组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中建一局集团第五建筑有限公司团结协作好汉帮QC小组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中铁铁工城市建设有限公司提效降“诉”QC小组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中冶建设高新工程技术有限责任公司西岗大队QC小组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中国铁路工会中铁建工集团华北分公司委员会武汉G107项目QC小组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中铁铁工城市建设有限公司一马平川QC小组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江苏省苏中建设集团股份有限公司书香名苑QC小组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北京建工集团有限责任公司淄博环理工创新园第二QC小组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北京首钢建设集团有限公司“追风”QC小组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中国建筑一局（集团）有限公司行稳致远QC小组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中国建筑第八工程局有限公司滴水不漏QC小组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中建集成科技有限公司东海小学QC小组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中建八局发展建设有限公司和达铭著QC小组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北京城建六建设集团有限公司玉京山QC小组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中交世通（重庆）重工有限公司质量联动QC小组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中国建筑第八工程局有限公司协和梦想QC小组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江苏中南建筑产业集团有限责任公司烈焰QC小组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中铁城建集团北京工程有限公司樾府国际二期QC小组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中国建筑第八工程局有限公司协和内科楼QC小组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中建交通建设集团有限公司质控神匠QC小组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中建二局第三建筑工程有限公司绿色食品产业园基础设施建设项目QC小组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中铁城建集团北京工程有限公司临清永北学校QC小组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中建八局发展建设有限公司ICT二期厂房第二QC小组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北京市市政六建设工程有限公司勇往直前QC小组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中国建筑第八工程局有限公司三博脑科医院QC小组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中建二局第三建筑工程有限公司超越进取QC小组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中国建筑第八工程局有限公司QC特别行QC小组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中国建筑第八工程局有限公司赵尹伟QC小组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中交建筑集团有限公司飞跃QC小组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中建三局集团有限公司泰安机工社项目QC小组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中交第三公路工程局有限公司建筑工程分公司努力奋进QC小组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中国建筑第八工程局有限公司机电QC小组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中建二局第三建筑工程有限公司南通项目物勒工名QC小组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北京住总集团有限责任公司怀柔新城04街区项目QC小组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中国建筑一局（集团）有限公司熊猫QC小组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北京城建华晟交通建设有限公司扬帆者QC小组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北京建工集团有限责任公司同心圆QC小组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中国建筑一局（集团）有限公司江北区人民医院“创新型”QC小组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中国建筑第六工程局有限公司“粮工巧匠”QC小组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中建一局集团建设发展有限公司燕飞翔QC小组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中航建设集团有限公司科学创新QC小组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中铁北京工程局集团（天津）工程有限公司天津地铁Z2线05标精益求精QC小组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中建新科建设发展有限公司精益求精QC小组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中建三局集团有限公司南岳筑梦QC小组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中建八局第一建设有限公司“勇毅前行”QC小组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北京建工集团有限责任公司筑信群英QC小组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北京韩建集团有限公司北京韩建集团有限公司 生机勃勃QC小组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中建八局第一建设有限公司远航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中建八局第一建设有限公司涌动QC小组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中建八局第一建设有限公司“大龙湖”QC小组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中建八局第一建设有限公司风帆QC小组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中建八局第一建设有限公司E领QC小组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北京城建十六建筑工程有限责任公司城建十六康庄棚改QC小组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中建二局第三建筑工程有限公司北方分公司中化001大厦QC小组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中建八局第一建设有限公司扬帆起航QC小组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中建八局第一建设有限公司惟真求新QC小组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中建三局集团有限公司筑梦质量圈QC小组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中建八局第一建设有限公司本草匠心QC小组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中建八局第二建设有限公司山东分公司“烁金"QC小组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中建国际城市建设有限公司“一帆风顺”QC小组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上海宝冶集团有限公司北京分公司 践行者QC小组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北京城建十六建筑工程有限责任公司大机QC小组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中建二局第一建筑工程有限公司科创先锋02QC小组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中建国际城市建设有限公司大丰飞扬QC小组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中天建设集团有限公司中天第二事业部向阳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中建二局第三建筑工程有限公司朝阳公园奥运沙滩排球场馆城市更新改造项目QC小组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中国建筑第四工程局有限公司中建四局国家（杭州）短视频基地 项目“精诚”QC小组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中建科工集团有限公司旧改换新颜QC小组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中铁北京工程局集团有限公司求是QC小组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中国建筑土木建设有限公司聚如火QC小组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北京市政建设集团有限责任公司蓬洲启航QC小组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北京市政建设集团有限责任公司质量信仰QC小组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中建一局集团装饰工程有限公司谷克德项目QC小组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中铁北京工程局集团城市轨道交通工程有限公司川跃QC小组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中铁建工集团第一建设有限公司副中心站交通枢纽砌筑QC小组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中铁建工集团第一建设有限公司副中心站交通枢纽砌筑测量工程QC小组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北京市市政一建设工程有限责任公司质量缤纷QC小组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中建八局发展建设有限公司岚山超越QC小组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中建三局集团北京有限公司中金雏鹰QC小组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中铁建工集团有限公司华北分公司舟山绿色石化项目QC小组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北京市政建设集团有限责任公司进步青年QC小组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北京市政建设集团有限责任公司城市更新QC小组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中铁北京工程局集团第六工程有限公司利刃出鞘QC小组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中建三局集团北京有限公司磐石QC小组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中国建筑一局（集团）有限公司大通湖垸QC小组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中建交通建设集团有限公司不忘初心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中建三局第一建设工程有限责任公司匠心筑造QC小组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中交世通（重庆）重工有限公司龙马精神QC小组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中航天建设工程集团有限公司海口市妇幼保健院江东院区项目QC小组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中建二局第三建筑工程有限公司雄安超越QC小组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北京博大经开建设有限公司铸优QC小组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中铁北京工程局集团第一工程有限公司破浪乘风QC小组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中铁北京工程局集团第一工程有限公司犰狳QC小组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中国建筑第八工程局有限公司“施德兼并”第一QC小组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中建一局集团安装工程有限公司青岛管廊项目QC小组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中铁北京工程局集团第一工程有限公司希愚传-QC小组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中国建筑第八工程局有限公司浙医二院创新中心项目乘风破浪第一QC小组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北京燕化天钲建筑工程有限责任公司外墙门窗QC小组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中建七局第一建设工程有限公司奋进者QC小组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中航天建设工程集团有限公司新青年QC小组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中国建筑一局（集团）有限公司“聚星”QC小组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北京建工集团有限责任公司铁壁QC小组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中铁建工集团第一建设有限公司乘风QC小组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中国建筑土木建设有限公司逐梦号QC小组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中国建筑第四工程局有限公司中国建筑第四工程局有限公司“精诚质量管理QC小组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中国建筑第八工程局有限公司中芯京城生产辅助厂房项目QC小组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中铁建工集团有限公司榆林汇兴花园3QC小组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中国建筑第八工程局有限公司江河汇（汇东）12号地块项目部 第五QC小组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中国机械工业建设集团有限公司一往无前QC小组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中国建筑一局（集团）有限公司慈湖QC小组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中国葛洲坝集团建设工程有限公司共赢QC小组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中铁三局集团建筑安装工程有限公司飞天QC小组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中建二局安装工程有限公司保利未来科技城机电项目QC小组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中铁铁工城市建设有限公司呼市金海路高架QC小组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中交世通（重庆）重工有限公司稳中求胜QC小组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中交世通（重庆）重工有限公司勤能补拙QC小组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中交世通（重庆）重工有限公司细致入微QC小组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中交世通（重庆）重工有限公司星星之火QC小组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北京市机械施工集团有限公司屋面梁柱安装QC小组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北京城建集团有限责任公司乘风破浪QC小组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北京市机械施工集团有限公司北京机施ALC条板安装QC小组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中建二局安装工程有限公司天津地铁QC小组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中交一公局第五工程有限公司霹雳先锋QC小组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北京建工海亚建设工程有限公司宝山二标段QC小组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中建-大成建筑有限责任公司腾飞QC小组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中建-大成建筑有限责任公司海岛工匠QC小组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中建-大成建筑有限责任公司黄石园博园项目QC小组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北京市政路桥管理养护集团有限公司朝阳QC小组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北京建工集团有限责任公司总承包部CBD500千伏输变电工程QC小组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中建科技集团华北有限公司中建科技集团有限公司西红门综合整治项目火焰山QC小组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中国建筑第二工程局有限公司中版QC小组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中铁铁工城市建设有限公司孜孜不倦QC小组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中铁铁工城市建设有限公司南京龙袍1号初中QC小组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中交世通（重庆）重工有限公司聚星QC小组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中铁铁工城市建设有限公司赛罕区人民医院项目经理部QC小组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北京住总集团有限责任公司工程总承包二部觅龙—风之翼QC小组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北京市第五建筑工程集团有限公司攻无不克QC小组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中建一局集团第五建筑有限公司永济珑玺小区QC小组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中建交通建设集团有限公司“斩荆辟路”QC小组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北京城乡建设集团有限责任公司博见QC小组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中交世通（重庆）重工有限公司明日之星QC小组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中建二局（山东）建筑工程有限公司公寓QC小组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中交世通（重庆）重工有限公司飞向云霄QC小组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北京城乡建设集团有限责任公司数字化模板QC小组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中建一局集团第五建筑有限公司争创精英QC小组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中建交通建设集团有限公司“嘎嘎就干”QC小组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中国建筑第八工程局有限公司大鹏一日同风起QC小组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中国建筑第八工程局有限公司涿州A01项目QC小组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中建三局集团有限公司跬步QC小组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中交建筑集团有限公司奇思妙想QC小组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中国建筑第八工程局有限公司红色信仰QC小组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中国建筑一局（集团）有限公司“质慧星”QC小组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中建交通建设集团有限公司云南宏合项目QC小组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中建安装集团有限公司华北分公司生物质检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中航建设集团有限公司航舰QC小组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中航建设集团有限公司月波桥QC小组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中交一公局集团有限公司泰州奋进QC小组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北京城建集团有限责任公司PDC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中国建筑第八工程局有限公司矢力同心QC小组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中建一局集团第五建筑有限公司中创QC小组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北京路鹏达建设发展有限责任公司领航QC小组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中建交通建设集团有限公司商河分通QC小组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中建国际城市建设有限公司云顶QC小组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中建国际城市建设有限公司自持超越QC小组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江苏中南建筑产业集团有限责任公司中南奋进QC小组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中建二局第三建筑工程有限公司菜园街B地块质量控制QC小组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中建交通建设集团有限公司积极进取QC小组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中建国际城市建设有限公司理想之城QC小组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北京住总集团有限责任公司工程总承包二部永修县城市棚户区改造安置房建设项目(付垅村)QC小组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北京建工集团有限责任公司北京建工有为QC小组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中铁北京工程局集团第五工程有限公司质创先锋QC小组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中国建筑第八工程局有限公司金融中心扬帆起航第五QC小组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中建二局第三建筑工程有限公司云溪嘉园B区项目QC小组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中建三局安装工程有限公司星光城“质控先锋”QC小组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北京城建华晟交通建设有限公司静学QC小组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中建二局第三建筑工程有限公司济南万达文化体育旅游城D12地块项目QC小组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中国中建设计研究院有限公司勇闯天涯QC小组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北京城建北方集团有限公司北方史各庄QC小组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中交世通（重庆）重工有限公司帷幕QC小组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南通建工集团股份有限公司松华QC小组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中建集成建筑智能制造（深圳）有限公司智能先锋QC小组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中国建筑第八工程局有限公司金融中心扬帆起航QC小组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北京住总集团有限责任公司工程总承包二部援老挝玛霍索综合医院项目QC小组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北京建工路桥集团有限公司大同QC小组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北京城建轨道交通建设工程有限公司“30mm控制值”QC小组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中建二局第三建筑工程有限公司兴坝路项目QC小组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北京市政建设集团有限责任公司勇 往 直 前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北京市政建设集团有限责任公司骁龙QC小组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中铁城建集团北京工程有限公司莱芜西关二期一标QC小组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中建交通建设集团有限公司质量控制线QC小组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北京燕化天钲建筑工程有限责任公司品控QC小组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中建八局第一建设有限公司雪山万达QC小组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中建八局第一建设有限公司奋斗QC小组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中国建筑第八工程局有限公司光环梦QC小组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中建一局集团安装工程有限公司保温补口QC小组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中建三局集团有限公司博宇QC小组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中铁北京工程局集团第一工程有限公司中兰一号工程QC小组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中铁北京工程局集团第一工程有限公司新星火QC小组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北京建工博海建设有限公司“市政分公司”QC小组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中建二局安装工程有限公司追梦人QC小组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中建三局第一建设工程有限责任公司李德胜QC小组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北京城建十六建筑工程有限责任公司丰台槐房项目QC小组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北京建工集团有限责任公司奋进QC小组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中建八局发展建设有限公司临沂启阳机场航站楼改扩建及附属工程（非民航专业）施工总承包项目一标段-装饰QC小组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中国建筑第八工程局有限公司华北分公司吹毛求疵QC小组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中建八局轨道交通建设有限公司绍兴管廊QC小组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中国建筑第六工程局有限公司“飞跃”QC小组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中建八局发展建设有限公司中国移动（雄安）智慧城市科创中心一期项目QC小组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中国建筑第四工程局有限公司综合交通枢纽项目精诚QC小组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中国建筑第八工程局有限公司天命QC小组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中铁北京工程局集团第六工程有限公司西十商鞅QC小组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中铁建设集团有限公司向上QC小组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北京建工集团有限责任公司忙果QC小组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北京建工集团有限责任公司苏家坨6025项目“开拓者”QC小组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中国建筑第八工程局有限公司无上精品QC小组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中交一公局集团有限公司张政哲QC小组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中国建筑第八工程局有限公司精益建造QC小组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中铁建工集团有限公司长安工匠(贰)QC小组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中电建建筑集团有限公司统建</w:t>
      </w:r>
      <w:r>
        <w:rPr>
          <w:rFonts w:ascii="Courier New" w:hAnsi="Courier New" w:eastAsia="仿宋" w:cs="Courier New"/>
          <w:sz w:val="28"/>
          <w:szCs w:val="28"/>
        </w:rPr>
        <w:t>•</w:t>
      </w:r>
      <w:r>
        <w:rPr>
          <w:rFonts w:hint="eastAsia" w:ascii="仿宋" w:hAnsi="仿宋" w:eastAsia="仿宋"/>
          <w:sz w:val="28"/>
          <w:szCs w:val="28"/>
        </w:rPr>
        <w:t>璟樾府防水QC小组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北京市政建设集团有限责任公司荣耀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中电建建筑集团有限公司“圣萨瓦尔多鲲鹏”QC小组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北京建工集团有限责任公司机电QC小组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中国建筑第八工程局有限公司江河汇（汇东）12号地块项目部第一QC小组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中航天建设工程集团有限公司智能研发中心QC小组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中建八局浙江建设有限公司攻坚克难QC小组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中国建筑土木建设有限公司中泰高铁QC小组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中国建筑第八工程局有限公司绿树成荫QC小组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北京城建亚泰建设集团有限公司烈火青春QC小组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中建二局安装工程有限公司昌北机场项目QC小组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中国建筑土木建设有限公司发明QC小组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中航天建设工程集团有限公司建臻QC小组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中交世通（重庆）重工有限公司黄河大桥QC小组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中建一局集团安装工程有限公司掘进者QC小组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中铁建设集团建筑发展有限公司希望QC小组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中国建筑第八工程局有限公司江河汇（汇东）12号地块项目部第三QC小组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中交世通（重庆）重工有限公司闷头苦干QC小组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中国建筑一局（集团）有限公司七彩丽江QC小组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中国建筑第二工程局有限公司“求真务实”QC小组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中铁城建集团北京工程有限公司开封市祥符区教育园区QC小组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江苏国峰建设有限公司龙腾QC小组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中国建筑第二工程局有限公司红楼地块QC小组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中航天建设工程集团有限公司星空QC小组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北京建工海亚建设工程有限公司向前进QC小组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北京市机械施工集团有限公司虎跃三标QC小组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中国建筑第八工程局有限公司华北分公司独具匠心QC小组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北京市机械施工集团有限公司大跨度储煤棚屋面板安装QC小组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北京建工海亚建设工程有限公司怀柔二期项目QC小组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中国建筑第八工程局有限公司长三角大数据夯基提质第四QC小组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中铁城建集团北京工程有限公司卓越质控QC小组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中国建筑第八工程局有限公司陆道培医院项目QC小组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中建二局安装工程有限公司郊野公园QC小组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中国建筑第八工程局有限公司质量开拓攻坚匠心队QC小组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中建二局安装工程有限公司郑东万象城南苑项目QC小组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中建三局第一建设工程有限责任公司质量先锋QC小组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中国建筑第八工程局有限公司“岱”动未来QC小组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中铁建工集团有限公司西北分公司风电3QC小组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中国建筑第八工程局有限公司质在江河QC小组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中建三局第一建设工程有限责任公司披荆斩棘QC小组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中国建筑第八工程局有限公司超山忆梅第二QC小组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北京博大经开建设有限公司“铸优”QC小组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中建-大成建筑有限责任公司中大-海岛工匠QC小组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中建-大成建筑有限责任公司质控精英QC小组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北京建工集团有限责任公司总承包部超算与云计算QC小组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中建海外有限公司幸福空间QC小组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北京建工集团有限责任公司总承包部CBD500千伏输变电工程（变电站土建）QC小组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中交建筑集团有限公司精彩信创QC小组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北京首钢建设集团有限公司“长安街西延”QC小组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中交世通（重庆）重工有限公司未来星光QC小组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中交世通（重庆）重工有限公司海盗船长QC小组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中交世通（重庆）重工有限公司航旅纵横QC小组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中交世通（重庆）重工有限公司电闪雷鸣QC小组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中交世通（重庆）重工有限公司悬壶济世QC小组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北京市第五建筑工程集团有限公司至上励合QC小组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北京城乡建设集团有限责任公司建伟QC小组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中国建筑一局（集团）有限公司中建一局集团房山项目QC小组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中建交通建设集团有限公司向前看QC小组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江苏省苏中建设集团股份有限公司铁军文化QC小组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中国建筑第八工程局有限公司勇敢QC小组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中铁铁工城市建设有限公司城建之星QC小组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江苏省苏中建设集团股份有限公司苏中建设-11000-1QC小组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上海宝冶集团有限公司“质在必行”QC小组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中国建筑第二工程局有限公司开拓进取QC小组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中国建筑第八工程局有限公司砼意成立QC小组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中建安装集团有限公司华北分公司矢志不渝QC小组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中国建筑第八工程局有限公司仗剑走天涯质量管理QC小组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中建交通建设集团有限公司嘎嘎就干QC小组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上海宝冶集团有限公司工匠之星QC小组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中国建筑第八工程局有限公司第四实验学校项目QC小组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中国建筑一局（集团）有限公司飞驰QC小组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中国建筑第八工程局有限公司品质先锋QC小组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中国建筑第八工程局有限公司科兴龙城项目QC小组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北京市市政六建设工程有限公司市政六通州项目部QC小组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中国建筑第八工程局有限公司曲玉QC小组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中建城市建设发展有限公司质控先锋QC小组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中铁六局集团北京铁路建设有限公司房山项目部QC小组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中国建筑第八工程局有限公司创变先锋QC小组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中建交通建设集团有限公司梦之翼QC小组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中国建筑第八工程局有限公司厂洼南门QC小组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中国建筑第八工程局有限公司遥遥领先QC小组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中建交通建设集团有限公司四平公路QC小组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中铁铁工城市建设有限公司盛乐翱翔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中建交通建设集团有限公司筑梦QC小组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中国建筑第八工程局有限公司1221QC小组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中铁北京工程局集团（天津）工程有限公司广湛项目不忘初心QC小组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中建交通建设集团有限公司大黄蜂QC小组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中铁北京工程局集团（天津）工程有限公司攻坚QC小组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中国建筑第八工程局有限公司灵光乍现QC小组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江苏中南建筑产业集团有限责任公司勤劳的小蜜蜂QC小组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中建国际城市建设有限公司苏纶场云顶QC小组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中建二局第三建筑工程有限公司北方分公司中化大厦QC小组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北京市政七建设工程有限责任公司地基QC小组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北京建工集团有限责任公司总承包二部狂飙质量管理QC小组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中铁北京工程局集团第五工程有限公司冲跨QC小组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中铁建工集团有限公司鲲鹏展翅QC小组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中建二局第三建筑工程有限公司青岛东方影都A-4-2住宅项目一期QC小组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中建二局第三建筑工程有限公司山东分公司智慧新城QC小组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中建交通建设集团有限公司青鹰QC小组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北京城建集团有限责任公司瓜达尔机场QC小组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北京建工集团有限责任公司建筑工程总承包部“砼芯”QC小组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中建三局集团有限公司航舟QC小组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中铁十六局集团城市建设发展有限公司无所不能QC小组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中建国际城市建设有限公司大阳山QC小组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北京韩建集团有限公司创造未来QC小组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北京建工四建工程建设有限公司天恒89亩（Ⅱ标段）QC小组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中建二局第三建筑工程有限公司城市更新攻坚勇士QC小组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中建集成科技有限公司美锦QC小组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中建一局集团装饰工程有限公司京西项目QC小组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中国建筑一局（集团）有限公司开拓者QC小组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北京建工国际建设工程有限责任公司使馆QC小组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北京住总集团有限责任公司工程总承包二部援老挝玛霍索综合医院项目腾飞QC小组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北京城建北方集团有限公司北方文源府QC小组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北京城建华晟交通建设有限公司路高新QC小组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北京城建集团有限责任公司罗宝林QC小组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中铁北京工程局集团城市轨道交通工程有限公司筑力黔行QC小组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北京城建六建设集团有限公司飞跃QC小组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北京市政建设集团有限责任公司攀峰QC小组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中交一公局集团有限公司李想QC小组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北京城建轨道交通建设工程有限公司政务尖兵质量管理QC小组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中铁建工集团第一建设有限公司西红门6013第三QC小组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中建一局集团安装工程有限公司天蓬QC小组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中建二局第三建筑工程有限公司双创中心QC小组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中建八局发展建设有限公司“质量争先”QC小组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中建二局安装工程有限公司郑州万象商业中心QC小组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北京建工路桥集团有限公司质量守护者QC小组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中铁北京工程局集团第一工程有限公司成效卓越QC小组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中国建筑第八工程局有限公司长三角大数据夯基提质第三QC小组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中建八局发展建设有限公司“海泉湾”质量提升QC小组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中建七局第一建设工程有限公司雷霆QC小组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中国建筑第八工程局有限公司江河汇（汇东）12号地块项目部 第八QC小组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中建三局集团有限公司人民大学二期项目QC小组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中国建筑第八工程局有限公司中芯京城生产辅助厂房项目钢结构QC小组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中建八局发展建设有限公司临沂启阳机场航站楼改扩建及附属工程（非民航专业）施工总承包项目一标段-装饰-QC小组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北京住总集团有限责任公司工程总承包二部百望山精益求精QC小组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中铁北京工程局集团第六工程有限公司太阳依旧红QC小组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中铁建工集团第一建设有限公司乘风1QC小组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中国建筑土木建设有限公司华中分公司凤凰QC小组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中国建筑第八工程局有限公司海泉湾匠心QC小组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中建一局集团第二建筑有限公司“同舟共济”QC小组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中铁北京工程局集团第一工程有限公司穿越秦岭QC小组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中国二十二冶集团有限公司北京建设分公司保定城市更新QC小组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中铁建工集团第一建设有限公司王寨开路先锋第二QC小组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中铁建设集团有限公司精心创优QC小组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中建三局集团北京有限公司学府公馆精品创造QC小组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北京城建集团有限责任公司ETO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中建三局集团北京有限公司栖海澐颂QC小组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中交一公局集团有限公司倪同涛QC小组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中交一公局集团有限公司一往无前QC小组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中交装配式建筑科技有限公司卓越品质QC小组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北京市政建设集团有限责任公司e马当先QC小组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中国建筑第八工程局有限公司只为蒂法QC小组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中铁建工集团有限公司西北分公司风电QC小组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北京城建十六建筑工程有限责任公司丰台槐房QC小组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中铁建工集团有限公司西北分公司天天爱质量QC小组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北京建工海亚建设工程有限公司大兴06质量提高QC小组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中国建筑第二工程局有限公司太忻桥头堡QC小组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北京建工海亚建设工程有限公司建工海亚宝山四标段QC小组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中铁建工集团有限公司西北分公司如逸2QC小组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中航天建设工程集团有限公司求是QC小组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中建一局集团第二建筑有限公司肖家河小学QC小组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北京市机械施工集团有限公司虎跃宝山三标QC小组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中建二局安装工程有限公司启动区管廊机电项目QC小组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北京市机械施工集团有限公司石灰粉煤灰稳定碎石基层QC小组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北京建工海亚建设工程有限公司建工海亚宝山四标段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中国建筑第八工程局有限公司知行合一第二QC小组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中建八局发展建设有限公司质量先锋QC小组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中国建筑第八工程局有限公司质量提升QC小组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 金茂北小营C地块QC小组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中建二局安装工程有限公司丽泽D0708QC小组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中铁建工集团有限公司建工超群QC小组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中建八局轨道交通建设有限公司雄起质追QC小组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中建二局安装工程有限公司益海嘉里（富裕）项目QC小组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中国建筑第八工程局有限公司超山忆梅第五QC小组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中建-大成建筑有限责任公司精益QC小组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中建-大成建筑有限责任公司圆梦建筑QC小组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中交世通（重庆）重工有限公司通途QC小组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中交世通（重庆）重工有限公司螺溪洲QC小组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中交世通（重庆）重工有限公司椰汁QC小组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北京城乡建设集团有限责任公司特文振星QC小组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北京住总装饰有限责任公司马上有名QC小组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北京城乡建设集团有限责任公司博文QC小组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中交世通（重庆）重工有限公司知识风暴QC小组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北京建工集团有限责任公司建工不忘初心QC小组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北京住总集团有限责任公司工程总承包部久敬庄安置房项目QC小组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北京建工集团有限责任公司大栅栏项目创新型QC小组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北京住总集团有限责任公司工程总承包部东升园项目QC小组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上海宝冶集团有限公司“筑梦朝阳”QC小组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中建二局第三建筑工程有限公司睢县物流园项目QC小组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北京建工集团有限责任公司建筑工程总承包部雨后彩虹QC小组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中铁城建集团北京工程有限公司临清永北学校项目QC小组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中国建筑第二工程局有限公司坚如磐石QC小组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中国建筑第八工程局有限公司共建未来QC小组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江苏省华建建设股份有限公司鹏程万里QC小组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中建三局集团有限公司再生医学园项目QC小组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中国建筑第八工程局有限公司国金QC小组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中建城市建设发展有限公司涿鹿产业园新星QC小组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中国建筑第二工程局有限公司通州棚改一路向前QC小组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中建交通建设集团有限公司忘忧草QC小组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上海宝冶集团有限公司巧夺天工QC小组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北京市第五建筑工程集团有限公司放大镜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中建一局集团第五建筑有限公司长安长龙QC小组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中建二局第一建筑工程有限公司襄阳儿童医院项目机电创新QC小组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北京市政建设集团有限责任公司勇往直前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北京建工集团有限责任公司淄博科创园QC小组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中国建筑土木建设有限公司山东分公司志存高远QC小组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北京市市政二建设工程有限责任公司西山QC小组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中建交通建设集团有限公司鹏鲲QC小组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中建交通建设集团有限公司扬帆质量管理QC小组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中建交通建设集团有限公司攻坚QC小组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中航建设集团有限公司星辰QC小组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中建交通建设集团有限公司汶上道路管网项目QC小组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中建交通建设集团有限公司拂晓QC小组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中建交通建设集团有限公司相约微山湖QC小组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中建交通建设集团有限公司春晓湖畔QC小组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中建交通建设集团有限公司科学谷QC小组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江苏中南建筑产业集团有限责任公司顺义新城第13街区项目QC小组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中建八局第一建设有限公司北京分公司小井统建QC小组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北京市政七建设工程有限责任公司五一QC小组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中建国际城市建设有限公司中软产业微云泽弋QC小组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中铁城建集团北京工程有限公司聚和兴城巨星QC小组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中铁铁工城市建设有限公司乘风破浪 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北京长安建筑工程有限公司阿苏卫项目QC小组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中铁北京工程局集团第五工程有限公司勇往直前QC小组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中建二局第三建筑工程有限公司质控先锋QC小组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中铁十六局集团城市建设发展有限公司守望QC小组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中建国际城市建设有限公司阳山住宅QC小组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中建集成科技有限公司美锦项目QC小组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中建八局第二建设有限公司一块砖QC小组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北京城建道桥建设集团有限公司固若金汤QC小组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中建二局第一建筑工程有限公司星辉QC小组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中国建筑一局（集团）有限公司插花地QC小组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中建国际城市建设有限公司浅圆仓滑模质量控制专项QC小组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北京建工博海建设有限公司求索QC小组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中国建筑一局（集团）有限公司外科手术刀QC小组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北京建工博海建设有限公司常青园QC小组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中国建筑一局（集团）有限公司哈工大文轩项目 “匠心”QC小组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中国建筑一局（集团）有限公司泰来项目QC小组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中建二局第三建筑工程有限公司北方分公司金越澜庭项目创新苗QC小组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中国建筑第八工程局有限公司金融中心扬帆起航第三QC小组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中建国际城市建设有限公司以梦为马QC小组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中铁城建集团北京工程有限公司雄安园林1号QC小组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中国建筑第八工程局有限公司匠心铸造QC小组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中建二局第三建筑工程有限公司攻坚克难QC小组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中建三局集团有限公司阳光之星QC小组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中国建筑第八工程局有限公司鼎好QC小组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中铁建工集团第一建设有限公司副中心站交通枢纽装饰装修QC小组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北京韩建集团有限公司韩建0013精益求精QC小组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北京建工国际建设工程有限责任公司以色列THE5项目张建普QC小组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中铁北京工程局集团城市轨道交通工程有限公司启航QC小组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中国建筑一局（集团）有限公司东方QC小组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中国建筑第八工程局有限公司无畏先锋QC小组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中铁建工集团第一建设有限公司雄东 建工QC小组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北京城建集团有限责任公司香港国际机场三跑客运廊ABWF屋盖QC小组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中建交通建设集团有限公司“奋战雪原”QC小组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北京城建集团有限责任公司张建涛QC小组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中国建筑一局（集团）有限公司慈溪QC小组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中建三局第一建设工程有限责任公司瑞金QC小组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中国建筑第六工程局有限公司碧水门头沟QC小组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中建国际城市建设有限公司破冰QC小组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中国建筑第八工程局有限公司质在江河第四QC小组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中铁建工集团第一建设有限公司西红门6013地块第三QC小组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中国建筑第八工程局有限公司无畏QC小组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中国建筑第八工程局有限公司“高屋建瓴”QC小组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中建七局第一建设工程有限公司一路生花QC小组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中建一局集团第二建筑有限公司柠檬QC小组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中电建建筑集团有限公司雄安雄鹰QC小组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中电建建筑集团有限公司兰州白塔山第二QC小组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中电建建筑集团有限公司春南东区QC小组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中国建筑第八工程局有限公司质在江河第一QC小组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北京城建十六建筑工程有限责任公司聚力QC小组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中铁北京工程局集团第一工程有限公司阎良奋勇向前QC小组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中铁北京工程局集团第一工程有限公司“犰狳QC小组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中建二局第三建筑工程有限公司A1项目QC小组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中铁北京工程局集团第一工程有限公司交付中心奋勇向前QC小组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中铁建工集团有限公司长安工匠（叁）QC小组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北京建工集团有限责任公司苏家坨相信未来QC小组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北京博大经开建设有限公司“筑梦”QC小组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中铁北京工程局集团第六工程有限公司本桓桩基创新QC小组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中国建筑第八工程局有限公司江河汇（汇东）12号地块项目部第六QC小组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中交一公局集团有限公司勇往直前QC小组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中建二局安装工程有限公司保利未来城机电项目QC小组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中电建建筑集团有限公司水电规划总院装修QC小组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中建八局发展建设有限公司攻坚克难QC小组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中国建筑第八工程局有限公司春光明媚QC小组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中建八局第一建设有限公司故宫“建设”QC小组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北京建工海亚建设工程有限公司操场达人QC小组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中国建筑第二工程局有限公司低碳先锋QC小组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中铁建工集团有限公司西北分公司新疆跨越QC小组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中建新科建设发展有限公司青年匠心QC小组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中铁建工集团有限公司西北分公司如逸QC小组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北京城建集团有限责任公司胡英华QC小组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中建一局集团第二建筑有限公司不服输QC小组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北京市机械施工集团有限公司222m跨度整体提升QC小组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中建三局集团北京有限公司兴星之火QC小组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北京建工海亚建设工程有限公司建工海亚海淀循环经济产业园QC小组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北京建工海亚建设工程有限公司攻坚QC小组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中铁建工集团有限公司西北分公司风电2QC小组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中建八局第一建设有限公司实干担当QC小组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中建二局安装工程有限公司正定管廊QC小组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中航天建设工程集团有限公司奋发向上QC小组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中航天建设工程集团有限公司希望之星QC小组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北京建工海亚建设工程有限公司怀柔二期QC小组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中国建筑第八工程局有限公司信利QC小组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中国建筑第八工程局有限公司勇闯高峰QC小组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中国建筑土木建设有限公司创新未来QC小组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中国建筑第八工程局有限公司亦庄小学QC小组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中建二局安装工程有限公司长春地铁机电安装QC小组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北京市政建设集团有限责任公司第四工程处青春QC小组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中国建筑第八工程局有限公司“传媒大学”QC小组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中建八局轨道交通建设有限公司未来之城QC小组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中建科工集团有限公司吉诺卫QC小组</w:t>
      </w:r>
    </w:p>
    <w:p>
      <w:pPr>
        <w:pStyle w:val="6"/>
        <w:numPr>
          <w:ilvl w:val="0"/>
          <w:numId w:val="1"/>
        </w:numPr>
        <w:ind w:firstLineChars="0"/>
        <w:rPr>
          <w:rFonts w:ascii="仿宋" w:hAnsi="仿宋" w:eastAsia="仿宋"/>
          <w:sz w:val="28"/>
          <w:szCs w:val="28"/>
        </w:rPr>
      </w:pPr>
      <w:r>
        <w:rPr>
          <w:rFonts w:hint="eastAsia" w:ascii="仿宋" w:hAnsi="仿宋" w:eastAsia="仿宋"/>
          <w:sz w:val="28"/>
          <w:szCs w:val="28"/>
        </w:rPr>
        <w:t>中建二局安装工程有限公司雄东管廊质量管理QC小组</w:t>
      </w:r>
    </w:p>
    <w:sectPr>
      <w:pgSz w:w="11906" w:h="16838"/>
      <w:pgMar w:top="1418" w:right="1588"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F025A"/>
    <w:multiLevelType w:val="multilevel"/>
    <w:tmpl w:val="53BF025A"/>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zY2Q1NTBjMWU3NGJlN2NmNGFkYTkxMTMxMGI5NjQifQ=="/>
  </w:docVars>
  <w:rsids>
    <w:rsidRoot w:val="00C16E6A"/>
    <w:rsid w:val="000266BD"/>
    <w:rsid w:val="00073872"/>
    <w:rsid w:val="001221E8"/>
    <w:rsid w:val="0017785A"/>
    <w:rsid w:val="001912FB"/>
    <w:rsid w:val="001D5E3C"/>
    <w:rsid w:val="001E4C03"/>
    <w:rsid w:val="00263F71"/>
    <w:rsid w:val="002C1763"/>
    <w:rsid w:val="00356BC7"/>
    <w:rsid w:val="0036003A"/>
    <w:rsid w:val="00361973"/>
    <w:rsid w:val="00383E7B"/>
    <w:rsid w:val="00433833"/>
    <w:rsid w:val="00481394"/>
    <w:rsid w:val="004F2F33"/>
    <w:rsid w:val="00561A19"/>
    <w:rsid w:val="0058293D"/>
    <w:rsid w:val="005A42DF"/>
    <w:rsid w:val="005A69D8"/>
    <w:rsid w:val="005C286D"/>
    <w:rsid w:val="006617F9"/>
    <w:rsid w:val="007168FD"/>
    <w:rsid w:val="007D5A46"/>
    <w:rsid w:val="00823F46"/>
    <w:rsid w:val="00905749"/>
    <w:rsid w:val="009345EE"/>
    <w:rsid w:val="0096792D"/>
    <w:rsid w:val="00997C10"/>
    <w:rsid w:val="00A03BFB"/>
    <w:rsid w:val="00A669B0"/>
    <w:rsid w:val="00A727DB"/>
    <w:rsid w:val="00A91BA1"/>
    <w:rsid w:val="00A948B7"/>
    <w:rsid w:val="00AA06BD"/>
    <w:rsid w:val="00AD08F3"/>
    <w:rsid w:val="00B915D6"/>
    <w:rsid w:val="00C16E6A"/>
    <w:rsid w:val="00C64BBA"/>
    <w:rsid w:val="00C977C9"/>
    <w:rsid w:val="00CD6DE6"/>
    <w:rsid w:val="00CD7EEA"/>
    <w:rsid w:val="00D16FD4"/>
    <w:rsid w:val="00D611BE"/>
    <w:rsid w:val="00D93868"/>
    <w:rsid w:val="00DA2288"/>
    <w:rsid w:val="00E53970"/>
    <w:rsid w:val="00EC730E"/>
    <w:rsid w:val="00EE1845"/>
    <w:rsid w:val="00EF5ADD"/>
    <w:rsid w:val="00EF6FF0"/>
    <w:rsid w:val="00F56F6C"/>
    <w:rsid w:val="00F87DBA"/>
    <w:rsid w:val="0EB50AF9"/>
    <w:rsid w:val="14B60A59"/>
    <w:rsid w:val="176608F9"/>
    <w:rsid w:val="1CF9CD86"/>
    <w:rsid w:val="24747FE9"/>
    <w:rsid w:val="2FA217FA"/>
    <w:rsid w:val="32BC4CBC"/>
    <w:rsid w:val="3DBA0608"/>
    <w:rsid w:val="403C39B8"/>
    <w:rsid w:val="410E414B"/>
    <w:rsid w:val="60361B3F"/>
    <w:rsid w:val="657459E4"/>
    <w:rsid w:val="69F8703C"/>
    <w:rsid w:val="6AA50D44"/>
    <w:rsid w:val="6B696AD6"/>
    <w:rsid w:val="78B61F25"/>
    <w:rsid w:val="7CFFCEC1"/>
    <w:rsid w:val="7EF0170A"/>
    <w:rsid w:val="B7FFDE2A"/>
    <w:rsid w:val="ED3F9883"/>
    <w:rsid w:val="EEFF44D3"/>
    <w:rsid w:val="F3FFC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autoRedefine/>
    <w:unhideWhenUsed/>
    <w:qFormat/>
    <w:uiPriority w:val="99"/>
    <w:pPr>
      <w:tabs>
        <w:tab w:val="center" w:pos="4153"/>
        <w:tab w:val="right" w:pos="8306"/>
      </w:tabs>
      <w:snapToGrid w:val="0"/>
      <w:jc w:val="left"/>
    </w:pPr>
    <w:rPr>
      <w:sz w:val="18"/>
      <w:szCs w:val="18"/>
    </w:rPr>
  </w:style>
  <w:style w:type="table" w:styleId="4">
    <w:name w:val="Table Grid"/>
    <w:basedOn w:val="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90</Pages>
  <Words>6468</Words>
  <Characters>36873</Characters>
  <Lines>307</Lines>
  <Paragraphs>86</Paragraphs>
  <TotalTime>33</TotalTime>
  <ScaleCrop>false</ScaleCrop>
  <LinksUpToDate>false</LinksUpToDate>
  <CharactersWithSpaces>43255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2024-04-19T17:43:00Z</dcterms:created>
  <dc:creator>PaoPao</dc:creator>
  <cp:lastModifiedBy>bububula</cp:lastModifiedBy>
  <cp:lastPrinted>2024-04-23T09:38:00Z</cp:lastPrinted>
  <dcterms:modified xsi:type="dcterms:W3CDTF">2024-04-26T02:19:50Z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60A2F9E93AE24DA5B28F9E798F3E29A1_13</vt:lpwstr>
  </property>
</Properties>
</file>