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6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附件2：</w:t>
      </w:r>
    </w:p>
    <w:p w14:paraId="3A815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各地市协会专项行动联络人</w:t>
      </w:r>
    </w:p>
    <w:tbl>
      <w:tblPr>
        <w:tblStyle w:val="4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85"/>
        <w:gridCol w:w="2287"/>
        <w:gridCol w:w="1636"/>
        <w:gridCol w:w="3364"/>
      </w:tblGrid>
      <w:tr w14:paraId="1148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</w:tr>
      <w:tr w14:paraId="5DC2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18866800067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"mailto:158926873@qq.com" \o "mailto:158926873@qq.com"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158926873@qq.com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014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周兵一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18561925168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"mailto:351052170@qq.com"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351052170@qq.com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B20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崔世宁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0533-3146223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4gn_ex274ay5k@dingtalk.com</w:t>
            </w:r>
          </w:p>
        </w:tc>
      </w:tr>
      <w:tr w14:paraId="451E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13181</w:t>
            </w:r>
            <w:bookmarkStart w:id="0" w:name="_GoBack"/>
            <w:bookmarkEnd w:id="0"/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280995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"mailto:qinzheng8886@163.com" \o "mailto:qinzheng8886@163.com"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qinzheng8886@163.com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AC5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东营市建筑业联合会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13589439585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"mailto:165739053@qq.com" \o "mailto:165739053@qq.com"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165739053@qq.com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EE4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烟台市建筑业联合会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18766532886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"mailto:550677103@qq.com" \o "mailto:550677103@qq.com"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550677103@qq.com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C8B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15966198806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"mailto:wfsjzyxh@163.com" \o "mailto:wfsjzyxh@163.com"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wfsjzyxh@163.com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561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18605378857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258346206@QQ.COM</w:t>
            </w:r>
          </w:p>
        </w:tc>
      </w:tr>
      <w:tr w14:paraId="2C9E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18769881677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"mailto:qichao_168@163.com"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qichao_168@163.com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222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13371188017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122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  <w:t>whjzyxh@126.com</w:t>
            </w:r>
          </w:p>
        </w:tc>
      </w:tr>
      <w:tr w14:paraId="0483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13863326960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"mailto:rzsjzyxh@163.com"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rzsjzyxh@163.com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8AA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13963323315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"mailto:jinhyuwei@163.com"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jinhyuwei@163.com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FF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15964066007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"mailto:binzhouwzg@163.com" \o "mailto:binzhouwzg@163.com"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binzhouwzg@163.com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DB5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18505342305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"mailto:dzsjzyxh@126.com" \o "mailto:dzsjzyxh@126.com"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dzsjzyxh@126.com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1CD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15969628787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"mailto:lcsjzyxh@qq.com" \o "mailto:lcsjzyxh@qq.com"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lcsjzyxh@qq.com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33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19853930253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lysjzyxh2025@163.com</w:t>
            </w:r>
          </w:p>
        </w:tc>
      </w:tr>
      <w:tr w14:paraId="1446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菏泽市建筑业协会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15865062299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"mailto:hzjzyxh@sina.com"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hzjzyxh@sina.com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EF4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济南装饰协会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15275166023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"mailto:945110786@qq.com" \o "mailto:945110786@qq.com"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945110786@qq.com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9B8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烟台市建筑装饰协会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15798559889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oto Sans SC" w:hAnsi="Noto Sans SC" w:eastAsia="Noto Sans SC" w:cs="Noto Sans SC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"mailto:m99one@qq.com" \o "mailto:m99one@qq.com" </w:instrTex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oto Sans SC" w:hAnsi="Noto Sans SC" w:eastAsia="Noto Sans SC" w:cs="Noto Sans SC"/>
                <w:i w:val="0"/>
                <w:iCs w:val="0"/>
                <w:sz w:val="22"/>
                <w:szCs w:val="22"/>
                <w:u w:val="single"/>
              </w:rPr>
              <w:t>m99one@qq.com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60852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</w:pPr>
    </w:p>
    <w:p w14:paraId="6489AC19"/>
    <w:sectPr>
      <w:headerReference r:id="rId3" w:type="default"/>
      <w:footerReference r:id="rId4" w:type="default"/>
      <w:pgSz w:w="11906" w:h="16838"/>
      <w:pgMar w:top="1417" w:right="1474" w:bottom="1417" w:left="1474" w:header="851" w:footer="124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EE48E-14BB-401D-AA83-E48808408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8B3534-6F89-4A98-9BC8-ACDCE06C2A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88FF4BC-CC99-45A9-B8B7-8E859173C576}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4EB46">
    <w:pPr>
      <w:pStyle w:val="2"/>
      <w:rPr>
        <w:rStyle w:val="6"/>
        <w:rFonts w:hint="eastAsia"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5BF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5BF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8E49E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8E49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7058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058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2890E7C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55pt;mso-position-horizontal:center;mso-position-horizontal-relative:margin;z-index:251659264;mso-width-relative:page;mso-height-relative:page;" filled="f" stroked="f" coordsize="21600,21600" o:gfxdata="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QYp2dUAAAAFAQAADwAAAAAAAAAB&#10;ACAAAAAiAAAAZHJzL2Rvd25yZXYueG1sUEsBAhQAFAAAAAgAh07iQJVUSWjaAQAApAMAAA4AAAAA&#10;AAAAAQAgAAAAJAEAAGRycy9lMm9Eb2MueG1sUEsFBgAAAAAGAAYAWQEAAHA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2890E7C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F6E2A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11A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26EB6"/>
    <w:rsid w:val="69B26EB6"/>
    <w:rsid w:val="6D874E15"/>
    <w:rsid w:val="749E6FE1"/>
    <w:rsid w:val="7A2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789</Characters>
  <Lines>0</Lines>
  <Paragraphs>0</Paragraphs>
  <TotalTime>0</TotalTime>
  <ScaleCrop>false</ScaleCrop>
  <LinksUpToDate>false</LinksUpToDate>
  <CharactersWithSpaces>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2026-03-04T07:06:00Z</dcterms:created>
  <dc:creator>姜晓燕</dc:creator>
  <cp:lastModifiedBy>姜晓燕</cp:lastModifiedBy>
  <dcterms:modified xsi:type="dcterms:W3CDTF">2026-03-04T07:21:13Z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41D151D8ACF9474E8D9F7ACEFDE90A77_13</vt:lpwstr>
  </property>
  <property fmtid="{D5CDD505-2E9C-101B-9397-08002B2CF9AE}" pid="4" name="KSOTemplateDocerSaveRecord">
    <vt:lpwstr>eyJoZGlkIjoiN2QxNTBjMmE3NmViZTQzMDYzMWJmYmYxNmI4NDljZGYiLCJ1c2VySWQiOiIxNjg1NTE2NjYwIn0=</vt:lpwstr>
  </property>
</Properties>
</file>